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DF39" w14:textId="716CE621" w:rsidR="00000000" w:rsidRPr="00357B86" w:rsidRDefault="00284D4E" w:rsidP="00357B8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57B86">
        <w:rPr>
          <w:rFonts w:ascii="Arial" w:hAnsi="Arial" w:cs="Arial"/>
          <w:b/>
          <w:sz w:val="28"/>
          <w:szCs w:val="28"/>
        </w:rPr>
        <w:t>Course number and title</w:t>
      </w:r>
      <w:r w:rsidR="007A7C66" w:rsidRPr="00357B86">
        <w:rPr>
          <w:rFonts w:ascii="Arial" w:hAnsi="Arial" w:cs="Arial"/>
          <w:b/>
          <w:sz w:val="28"/>
          <w:szCs w:val="28"/>
        </w:rPr>
        <w:t xml:space="preserve"> </w:t>
      </w:r>
      <w:r w:rsidR="00645A26" w:rsidRPr="00357B86">
        <w:rPr>
          <w:rFonts w:ascii="Arial" w:hAnsi="Arial" w:cs="Arial"/>
          <w:sz w:val="22"/>
          <w:szCs w:val="22"/>
        </w:rPr>
        <w:t>[</w:t>
      </w:r>
      <w:r w:rsidR="00F625D3" w:rsidRPr="00357B86">
        <w:rPr>
          <w:rFonts w:ascii="Arial" w:hAnsi="Arial" w:cs="Arial"/>
          <w:sz w:val="22"/>
          <w:szCs w:val="22"/>
        </w:rPr>
        <w:t xml:space="preserve">see </w:t>
      </w:r>
      <w:hyperlink r:id="rId10" w:anchor="course-title" w:history="1">
        <w:r w:rsidR="00F625D3" w:rsidRPr="00357B86">
          <w:rPr>
            <w:rStyle w:val="Hyperlink"/>
            <w:rFonts w:ascii="Arial" w:hAnsi="Arial" w:cs="Arial"/>
            <w:b/>
            <w:sz w:val="22"/>
            <w:szCs w:val="22"/>
          </w:rPr>
          <w:t>guidelines</w:t>
        </w:r>
      </w:hyperlink>
      <w:r w:rsidR="00F625D3" w:rsidRPr="00357B86">
        <w:rPr>
          <w:rFonts w:ascii="Arial" w:hAnsi="Arial" w:cs="Arial"/>
          <w:sz w:val="22"/>
          <w:szCs w:val="22"/>
        </w:rPr>
        <w:t>]</w:t>
      </w:r>
    </w:p>
    <w:p w14:paraId="7B7556AD" w14:textId="77777777" w:rsidR="00DA1842" w:rsidRPr="00357B86" w:rsidRDefault="00DA1842" w:rsidP="00357B8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4C7B653" w14:textId="3D695E1F" w:rsidR="00284D4E" w:rsidRPr="00357B86" w:rsidRDefault="00284D4E" w:rsidP="00357B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57B86">
        <w:rPr>
          <w:rFonts w:ascii="Arial" w:hAnsi="Arial" w:cs="Arial"/>
          <w:b/>
          <w:bCs/>
          <w:sz w:val="28"/>
          <w:szCs w:val="28"/>
        </w:rPr>
        <w:t>Instructor information:</w:t>
      </w:r>
      <w:r w:rsidR="00F625D3" w:rsidRPr="00357B86">
        <w:rPr>
          <w:rFonts w:ascii="Arial" w:hAnsi="Arial" w:cs="Arial"/>
          <w:b/>
          <w:bCs/>
          <w:sz w:val="28"/>
          <w:szCs w:val="28"/>
        </w:rPr>
        <w:t xml:space="preserve"> </w:t>
      </w:r>
      <w:r w:rsidR="00F625D3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11" w:anchor="instructor" w:history="1">
        <w:r w:rsidR="00F625D3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F625D3" w:rsidRPr="00357B86">
        <w:rPr>
          <w:rFonts w:ascii="Arial" w:hAnsi="Arial" w:cs="Arial"/>
          <w:bCs/>
          <w:sz w:val="22"/>
          <w:szCs w:val="22"/>
        </w:rPr>
        <w:t>]</w:t>
      </w:r>
    </w:p>
    <w:p w14:paraId="391145F1" w14:textId="43C91553" w:rsidR="00284D4E" w:rsidRPr="00357B86" w:rsidRDefault="00284D4E" w:rsidP="00357B86">
      <w:pPr>
        <w:spacing w:line="276" w:lineRule="auto"/>
        <w:jc w:val="both"/>
        <w:rPr>
          <w:rFonts w:ascii="Arial" w:hAnsi="Arial" w:cs="Arial"/>
          <w:b/>
        </w:rPr>
      </w:pPr>
      <w:r w:rsidRPr="00357B86">
        <w:rPr>
          <w:rFonts w:ascii="Arial" w:hAnsi="Arial" w:cs="Arial"/>
          <w:b/>
        </w:rPr>
        <w:t>Name</w:t>
      </w:r>
      <w:r w:rsidR="00A809D4" w:rsidRPr="00357B86">
        <w:rPr>
          <w:rFonts w:ascii="Arial" w:hAnsi="Arial" w:cs="Arial"/>
          <w:b/>
        </w:rPr>
        <w:t>:</w:t>
      </w:r>
    </w:p>
    <w:p w14:paraId="635DEE30" w14:textId="1443DDF5" w:rsidR="00284D4E" w:rsidRPr="00357B86" w:rsidRDefault="00284D4E" w:rsidP="00357B86">
      <w:pPr>
        <w:spacing w:line="276" w:lineRule="auto"/>
        <w:jc w:val="both"/>
        <w:rPr>
          <w:rFonts w:ascii="Arial" w:hAnsi="Arial" w:cs="Arial"/>
          <w:b/>
        </w:rPr>
      </w:pPr>
      <w:r w:rsidRPr="00357B86">
        <w:rPr>
          <w:rFonts w:ascii="Arial" w:hAnsi="Arial" w:cs="Arial"/>
          <w:b/>
        </w:rPr>
        <w:t>Email address</w:t>
      </w:r>
      <w:r w:rsidR="00A809D4" w:rsidRPr="00357B86">
        <w:rPr>
          <w:rFonts w:ascii="Arial" w:hAnsi="Arial" w:cs="Arial"/>
          <w:b/>
        </w:rPr>
        <w:t>:</w:t>
      </w:r>
    </w:p>
    <w:p w14:paraId="61FCAC9A" w14:textId="244C1F78" w:rsidR="00284D4E" w:rsidRPr="00357B86" w:rsidRDefault="00284D4E" w:rsidP="00357B86">
      <w:pPr>
        <w:spacing w:line="276" w:lineRule="auto"/>
        <w:jc w:val="both"/>
        <w:rPr>
          <w:rFonts w:ascii="Arial" w:hAnsi="Arial" w:cs="Arial"/>
          <w:color w:val="4472C4" w:themeColor="accent1"/>
        </w:rPr>
      </w:pPr>
      <w:r w:rsidRPr="00357B86">
        <w:rPr>
          <w:rFonts w:ascii="Arial" w:hAnsi="Arial" w:cs="Arial"/>
          <w:b/>
        </w:rPr>
        <w:t>Office Hours</w:t>
      </w:r>
      <w:r w:rsidR="00A809D4" w:rsidRPr="00357B86">
        <w:rPr>
          <w:rFonts w:ascii="Arial" w:hAnsi="Arial" w:cs="Arial"/>
          <w:b/>
        </w:rPr>
        <w:t>:</w:t>
      </w:r>
    </w:p>
    <w:p w14:paraId="3AB96495" w14:textId="75547561" w:rsidR="00284D4E" w:rsidRPr="00357B86" w:rsidRDefault="00284D4E" w:rsidP="00357B86">
      <w:pPr>
        <w:spacing w:line="276" w:lineRule="auto"/>
        <w:jc w:val="both"/>
        <w:rPr>
          <w:rFonts w:ascii="Arial" w:hAnsi="Arial" w:cs="Arial"/>
        </w:rPr>
      </w:pPr>
    </w:p>
    <w:p w14:paraId="6F861557" w14:textId="3E36929F" w:rsidR="00284D4E" w:rsidRPr="00357B86" w:rsidRDefault="00284D4E" w:rsidP="00357B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57B86">
        <w:rPr>
          <w:rFonts w:ascii="Arial" w:hAnsi="Arial" w:cs="Arial"/>
          <w:b/>
          <w:bCs/>
          <w:sz w:val="28"/>
          <w:szCs w:val="28"/>
        </w:rPr>
        <w:t>Course information:</w:t>
      </w:r>
      <w:r w:rsidR="00F625D3" w:rsidRPr="00357B86">
        <w:rPr>
          <w:rFonts w:ascii="Arial" w:hAnsi="Arial" w:cs="Arial"/>
          <w:b/>
          <w:bCs/>
          <w:sz w:val="28"/>
          <w:szCs w:val="28"/>
        </w:rPr>
        <w:t xml:space="preserve"> </w:t>
      </w:r>
      <w:r w:rsidR="00F625D3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12" w:anchor="course-info" w:history="1">
        <w:r w:rsidR="00F625D3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F625D3" w:rsidRPr="00357B86">
        <w:rPr>
          <w:rFonts w:ascii="Arial" w:hAnsi="Arial" w:cs="Arial"/>
          <w:bCs/>
          <w:sz w:val="22"/>
          <w:szCs w:val="22"/>
        </w:rPr>
        <w:t>]</w:t>
      </w:r>
    </w:p>
    <w:p w14:paraId="6F54153F" w14:textId="6499581F" w:rsidR="006744C5" w:rsidRPr="00357B86" w:rsidRDefault="006744C5" w:rsidP="00357B86">
      <w:pPr>
        <w:spacing w:line="276" w:lineRule="auto"/>
        <w:jc w:val="both"/>
        <w:rPr>
          <w:rFonts w:ascii="Arial" w:hAnsi="Arial" w:cs="Arial"/>
          <w:b/>
        </w:rPr>
      </w:pPr>
      <w:r w:rsidRPr="00357B86">
        <w:rPr>
          <w:rFonts w:ascii="Arial" w:hAnsi="Arial" w:cs="Arial"/>
          <w:b/>
        </w:rPr>
        <w:t xml:space="preserve">Number of </w:t>
      </w:r>
      <w:r w:rsidR="00284D4E" w:rsidRPr="00357B86">
        <w:rPr>
          <w:rFonts w:ascii="Arial" w:hAnsi="Arial" w:cs="Arial"/>
          <w:b/>
        </w:rPr>
        <w:t xml:space="preserve">Credit </w:t>
      </w:r>
      <w:r w:rsidRPr="00357B86">
        <w:rPr>
          <w:rFonts w:ascii="Arial" w:hAnsi="Arial" w:cs="Arial"/>
          <w:b/>
        </w:rPr>
        <w:t>H</w:t>
      </w:r>
      <w:r w:rsidR="00284D4E" w:rsidRPr="00357B86">
        <w:rPr>
          <w:rFonts w:ascii="Arial" w:hAnsi="Arial" w:cs="Arial"/>
          <w:b/>
        </w:rPr>
        <w:t>ours</w:t>
      </w:r>
      <w:r w:rsidR="00A809D4" w:rsidRPr="00357B86">
        <w:rPr>
          <w:rFonts w:ascii="Arial" w:hAnsi="Arial" w:cs="Arial"/>
          <w:b/>
        </w:rPr>
        <w:t>:</w:t>
      </w:r>
      <w:r w:rsidRPr="00357B86">
        <w:rPr>
          <w:rFonts w:ascii="Arial" w:hAnsi="Arial" w:cs="Arial"/>
        </w:rPr>
        <w:t xml:space="preserve"> </w:t>
      </w:r>
    </w:p>
    <w:p w14:paraId="18C1F7BF" w14:textId="69D68A94" w:rsidR="008276F8" w:rsidRPr="00357B86" w:rsidRDefault="00512C4D" w:rsidP="00357B86">
      <w:pPr>
        <w:spacing w:line="276" w:lineRule="auto"/>
        <w:jc w:val="both"/>
        <w:rPr>
          <w:rFonts w:ascii="Arial" w:hAnsi="Arial" w:cs="Arial"/>
          <w:color w:val="00B050"/>
        </w:rPr>
      </w:pPr>
      <w:r w:rsidRPr="00357B86">
        <w:rPr>
          <w:rFonts w:ascii="Arial" w:hAnsi="Arial" w:cs="Arial"/>
          <w:b/>
        </w:rPr>
        <w:t>P</w:t>
      </w:r>
      <w:r w:rsidR="00284D4E" w:rsidRPr="00357B86">
        <w:rPr>
          <w:rFonts w:ascii="Arial" w:hAnsi="Arial" w:cs="Arial"/>
          <w:b/>
        </w:rPr>
        <w:t>re-requisites</w:t>
      </w:r>
      <w:r w:rsidR="00A809D4" w:rsidRPr="00357B86">
        <w:rPr>
          <w:rFonts w:ascii="Arial" w:hAnsi="Arial" w:cs="Arial"/>
          <w:b/>
        </w:rPr>
        <w:t>:</w:t>
      </w:r>
      <w:r w:rsidR="00ED02DA" w:rsidRPr="00357B86">
        <w:rPr>
          <w:rFonts w:ascii="Arial" w:hAnsi="Arial" w:cs="Arial"/>
        </w:rPr>
        <w:t xml:space="preserve"> </w:t>
      </w:r>
    </w:p>
    <w:p w14:paraId="35122361" w14:textId="1B5CB2DE" w:rsidR="6BC0C992" w:rsidRPr="00357B86" w:rsidRDefault="00512C4D" w:rsidP="00357B86">
      <w:pPr>
        <w:spacing w:line="276" w:lineRule="auto"/>
        <w:jc w:val="both"/>
        <w:rPr>
          <w:rFonts w:ascii="Arial" w:hAnsi="Arial" w:cs="Arial"/>
          <w:color w:val="00B050"/>
        </w:rPr>
      </w:pPr>
      <w:r w:rsidRPr="00357B86">
        <w:rPr>
          <w:rFonts w:ascii="Arial" w:hAnsi="Arial" w:cs="Arial"/>
          <w:b/>
        </w:rPr>
        <w:t>Repeatability</w:t>
      </w:r>
      <w:r w:rsidR="00A809D4" w:rsidRPr="00357B86">
        <w:rPr>
          <w:rFonts w:ascii="Arial" w:hAnsi="Arial" w:cs="Arial"/>
          <w:b/>
        </w:rPr>
        <w:t>:</w:t>
      </w:r>
    </w:p>
    <w:p w14:paraId="4E2C241F" w14:textId="5352E3E3" w:rsidR="6BC0C992" w:rsidRPr="00357B86" w:rsidRDefault="6BC0C992" w:rsidP="00357B86">
      <w:pPr>
        <w:spacing w:line="276" w:lineRule="auto"/>
        <w:jc w:val="both"/>
        <w:rPr>
          <w:rFonts w:ascii="Arial" w:hAnsi="Arial" w:cs="Arial"/>
        </w:rPr>
      </w:pPr>
    </w:p>
    <w:p w14:paraId="1FCE414D" w14:textId="52AD4C68" w:rsidR="00284D4E" w:rsidRPr="00357B86" w:rsidRDefault="00284D4E" w:rsidP="00357B86">
      <w:pPr>
        <w:spacing w:line="276" w:lineRule="auto"/>
        <w:jc w:val="both"/>
        <w:rPr>
          <w:rFonts w:ascii="Arial" w:hAnsi="Arial" w:cs="Arial"/>
          <w:color w:val="00B050"/>
        </w:rPr>
      </w:pPr>
      <w:r w:rsidRPr="00357B86">
        <w:rPr>
          <w:rFonts w:ascii="Arial" w:hAnsi="Arial" w:cs="Arial"/>
          <w:b/>
          <w:sz w:val="28"/>
          <w:szCs w:val="28"/>
        </w:rPr>
        <w:t>Course description</w:t>
      </w:r>
      <w:r w:rsidR="00A809D4" w:rsidRPr="00357B86">
        <w:rPr>
          <w:rFonts w:ascii="Arial" w:hAnsi="Arial" w:cs="Arial"/>
          <w:b/>
          <w:sz w:val="28"/>
          <w:szCs w:val="28"/>
        </w:rPr>
        <w:t>:</w:t>
      </w:r>
      <w:r w:rsidR="006F4D45" w:rsidRPr="00357B86">
        <w:rPr>
          <w:rFonts w:ascii="Arial" w:hAnsi="Arial" w:cs="Arial"/>
          <w:b/>
          <w:sz w:val="28"/>
          <w:szCs w:val="28"/>
        </w:rPr>
        <w:t xml:space="preserve"> </w:t>
      </w:r>
      <w:r w:rsidR="006F4D45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13" w:anchor="course-description" w:history="1">
        <w:r w:rsidR="006F4D45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6F4D45" w:rsidRPr="00357B86">
        <w:rPr>
          <w:rFonts w:ascii="Arial" w:hAnsi="Arial" w:cs="Arial"/>
          <w:bCs/>
          <w:sz w:val="22"/>
          <w:szCs w:val="22"/>
        </w:rPr>
        <w:t>]</w:t>
      </w:r>
    </w:p>
    <w:p w14:paraId="1F2F758E" w14:textId="77777777" w:rsidR="003E70A8" w:rsidRPr="00357B86" w:rsidRDefault="003E70A8" w:rsidP="00357B86">
      <w:pPr>
        <w:spacing w:line="276" w:lineRule="auto"/>
        <w:jc w:val="both"/>
        <w:rPr>
          <w:rFonts w:ascii="Arial" w:hAnsi="Arial" w:cs="Arial"/>
        </w:rPr>
      </w:pPr>
    </w:p>
    <w:p w14:paraId="6CE73B07" w14:textId="004C3BF9" w:rsidR="005B07A2" w:rsidRPr="00357B86" w:rsidRDefault="00284D4E" w:rsidP="00357B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57B86">
        <w:rPr>
          <w:rFonts w:ascii="Arial" w:hAnsi="Arial" w:cs="Arial"/>
          <w:b/>
          <w:sz w:val="28"/>
          <w:szCs w:val="28"/>
        </w:rPr>
        <w:t xml:space="preserve">Learning </w:t>
      </w:r>
      <w:r w:rsidR="006F4D45" w:rsidRPr="00357B86">
        <w:rPr>
          <w:rFonts w:ascii="Arial" w:hAnsi="Arial" w:cs="Arial"/>
          <w:b/>
          <w:sz w:val="28"/>
          <w:szCs w:val="28"/>
        </w:rPr>
        <w:t>o</w:t>
      </w:r>
      <w:r w:rsidR="005B07A2" w:rsidRPr="00357B86">
        <w:rPr>
          <w:rFonts w:ascii="Arial" w:hAnsi="Arial" w:cs="Arial"/>
          <w:b/>
          <w:sz w:val="28"/>
          <w:szCs w:val="28"/>
        </w:rPr>
        <w:t>utcomes</w:t>
      </w:r>
      <w:r w:rsidR="00A809D4" w:rsidRPr="00357B86">
        <w:rPr>
          <w:rFonts w:ascii="Arial" w:hAnsi="Arial" w:cs="Arial"/>
          <w:b/>
          <w:sz w:val="28"/>
          <w:szCs w:val="28"/>
        </w:rPr>
        <w:t>:</w:t>
      </w:r>
      <w:r w:rsidR="005B07A2" w:rsidRPr="00357B86">
        <w:rPr>
          <w:rFonts w:ascii="Arial" w:hAnsi="Arial" w:cs="Arial"/>
        </w:rPr>
        <w:t xml:space="preserve"> </w:t>
      </w:r>
      <w:r w:rsidR="00F625D3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14" w:anchor="learning-outcomes" w:history="1">
        <w:r w:rsidR="00F625D3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F625D3" w:rsidRPr="00357B86">
        <w:rPr>
          <w:rFonts w:ascii="Arial" w:hAnsi="Arial" w:cs="Arial"/>
          <w:bCs/>
          <w:sz w:val="22"/>
          <w:szCs w:val="22"/>
        </w:rPr>
        <w:t>]</w:t>
      </w:r>
    </w:p>
    <w:p w14:paraId="66618A78" w14:textId="5F6E1847" w:rsidR="00284D4E" w:rsidRPr="00357B86" w:rsidRDefault="00284D4E" w:rsidP="00357B86">
      <w:pPr>
        <w:spacing w:line="276" w:lineRule="auto"/>
        <w:jc w:val="both"/>
        <w:rPr>
          <w:rFonts w:ascii="Arial" w:hAnsi="Arial" w:cs="Arial"/>
        </w:rPr>
      </w:pPr>
    </w:p>
    <w:p w14:paraId="3F5A373F" w14:textId="7B2C3435" w:rsidR="00284D4E" w:rsidRPr="00357B86" w:rsidRDefault="00284D4E" w:rsidP="00357B8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57B86">
        <w:rPr>
          <w:rFonts w:ascii="Arial" w:hAnsi="Arial" w:cs="Arial"/>
          <w:b/>
          <w:bCs/>
          <w:sz w:val="28"/>
          <w:szCs w:val="28"/>
        </w:rPr>
        <w:t>Course materials:</w:t>
      </w:r>
      <w:r w:rsidR="00F625D3" w:rsidRPr="00357B86">
        <w:rPr>
          <w:rFonts w:ascii="Arial" w:hAnsi="Arial" w:cs="Arial"/>
          <w:b/>
          <w:bCs/>
          <w:sz w:val="28"/>
          <w:szCs w:val="28"/>
        </w:rPr>
        <w:t xml:space="preserve"> </w:t>
      </w:r>
      <w:r w:rsidR="00F625D3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15" w:anchor="course-materials" w:history="1">
        <w:r w:rsidR="00F625D3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F625D3" w:rsidRPr="00357B86">
        <w:rPr>
          <w:rFonts w:ascii="Arial" w:hAnsi="Arial" w:cs="Arial"/>
          <w:bCs/>
          <w:sz w:val="22"/>
          <w:szCs w:val="22"/>
        </w:rPr>
        <w:t>]</w:t>
      </w:r>
    </w:p>
    <w:p w14:paraId="7C2B7496" w14:textId="0E6DDB20" w:rsidR="004A56CC" w:rsidRPr="00357B86" w:rsidRDefault="004A56CC" w:rsidP="00357B86">
      <w:pPr>
        <w:spacing w:line="276" w:lineRule="auto"/>
        <w:jc w:val="both"/>
        <w:rPr>
          <w:rFonts w:ascii="Arial" w:hAnsi="Arial" w:cs="Arial"/>
        </w:rPr>
      </w:pPr>
    </w:p>
    <w:p w14:paraId="5F4B39B5" w14:textId="6AEBA032" w:rsidR="00C543CE" w:rsidRPr="00357B86" w:rsidRDefault="00C543CE" w:rsidP="00357B86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57B86">
        <w:rPr>
          <w:rFonts w:ascii="Arial" w:hAnsi="Arial" w:cs="Arial"/>
          <w:b/>
          <w:bCs/>
          <w:sz w:val="28"/>
          <w:szCs w:val="28"/>
        </w:rPr>
        <w:t>Ass</w:t>
      </w:r>
      <w:r w:rsidR="00ED02DA" w:rsidRPr="00357B86">
        <w:rPr>
          <w:rFonts w:ascii="Arial" w:hAnsi="Arial" w:cs="Arial"/>
          <w:b/>
          <w:bCs/>
          <w:sz w:val="28"/>
          <w:szCs w:val="28"/>
        </w:rPr>
        <w:t>essments</w:t>
      </w:r>
      <w:r w:rsidR="00F625D3" w:rsidRPr="00357B86">
        <w:rPr>
          <w:rFonts w:ascii="Arial" w:hAnsi="Arial" w:cs="Arial"/>
          <w:b/>
          <w:bCs/>
          <w:sz w:val="28"/>
          <w:szCs w:val="28"/>
        </w:rPr>
        <w:t>:</w:t>
      </w:r>
      <w:r w:rsidR="006F4D45" w:rsidRPr="00357B86">
        <w:rPr>
          <w:rFonts w:ascii="Arial" w:hAnsi="Arial" w:cs="Arial"/>
          <w:b/>
          <w:bCs/>
          <w:sz w:val="28"/>
          <w:szCs w:val="28"/>
        </w:rPr>
        <w:t xml:space="preserve"> </w:t>
      </w:r>
      <w:r w:rsidR="006F4D45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16" w:anchor="assessments" w:history="1">
        <w:r w:rsidR="006F4D45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6F4D45" w:rsidRPr="00357B86">
        <w:rPr>
          <w:rFonts w:ascii="Arial" w:hAnsi="Arial" w:cs="Arial"/>
          <w:bCs/>
          <w:sz w:val="22"/>
          <w:szCs w:val="22"/>
        </w:rPr>
        <w:t>]</w:t>
      </w:r>
    </w:p>
    <w:p w14:paraId="5109208D" w14:textId="77777777" w:rsidR="007D789A" w:rsidRPr="00357B86" w:rsidRDefault="007D789A" w:rsidP="00357B8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E87B952" w14:textId="2EE6FBAF" w:rsidR="004B3ABD" w:rsidRPr="00357B86" w:rsidRDefault="004B3ABD" w:rsidP="00357B86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57B86">
        <w:rPr>
          <w:rFonts w:ascii="Arial" w:hAnsi="Arial" w:cs="Arial"/>
          <w:b/>
          <w:bCs/>
          <w:sz w:val="28"/>
          <w:szCs w:val="28"/>
        </w:rPr>
        <w:t>Grades</w:t>
      </w:r>
      <w:r w:rsidR="006F4D45" w:rsidRPr="00357B86">
        <w:rPr>
          <w:rFonts w:ascii="Arial" w:hAnsi="Arial" w:cs="Arial"/>
          <w:b/>
          <w:bCs/>
          <w:sz w:val="28"/>
          <w:szCs w:val="28"/>
        </w:rPr>
        <w:t xml:space="preserve">: </w:t>
      </w:r>
      <w:r w:rsidR="006F4D45" w:rsidRPr="00357B86">
        <w:rPr>
          <w:rFonts w:ascii="Arial" w:hAnsi="Arial" w:cs="Arial"/>
          <w:sz w:val="22"/>
          <w:szCs w:val="22"/>
        </w:rPr>
        <w:t xml:space="preserve">[see </w:t>
      </w:r>
      <w:hyperlink r:id="rId17" w:anchor="grades">
        <w:r w:rsidR="006F4D45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6F4D45" w:rsidRPr="00357B86">
        <w:rPr>
          <w:rFonts w:ascii="Arial" w:hAnsi="Arial" w:cs="Arial"/>
          <w:sz w:val="22"/>
          <w:szCs w:val="22"/>
        </w:rPr>
        <w:t>]</w:t>
      </w:r>
    </w:p>
    <w:p w14:paraId="6D6F0A8A" w14:textId="5ED557B8" w:rsidR="004B3ABD" w:rsidRPr="00357B86" w:rsidRDefault="006F017A" w:rsidP="00357B86">
      <w:pPr>
        <w:spacing w:line="276" w:lineRule="auto"/>
        <w:jc w:val="both"/>
        <w:rPr>
          <w:rFonts w:ascii="Arial" w:hAnsi="Arial" w:cs="Arial"/>
        </w:rPr>
      </w:pPr>
      <w:r w:rsidRPr="00357B86">
        <w:rPr>
          <w:rFonts w:ascii="Arial" w:hAnsi="Arial" w:cs="Arial"/>
        </w:rPr>
        <w:t>Calculation of final grade</w:t>
      </w:r>
    </w:p>
    <w:p w14:paraId="399304FC" w14:textId="470161FC" w:rsidR="006F017A" w:rsidRPr="00357B86" w:rsidRDefault="000C709F" w:rsidP="00357B86">
      <w:pPr>
        <w:spacing w:line="276" w:lineRule="auto"/>
        <w:jc w:val="both"/>
        <w:rPr>
          <w:rFonts w:ascii="Arial" w:hAnsi="Arial" w:cs="Arial"/>
          <w:color w:val="00B050"/>
        </w:rPr>
      </w:pPr>
      <w:r w:rsidRPr="00357B86">
        <w:rPr>
          <w:rFonts w:ascii="Arial" w:hAnsi="Arial" w:cs="Arial"/>
          <w:color w:val="00B050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1564"/>
        <w:gridCol w:w="1003"/>
        <w:gridCol w:w="2208"/>
        <w:gridCol w:w="2021"/>
      </w:tblGrid>
      <w:tr w:rsidR="000C709F" w:rsidRPr="00357B86" w14:paraId="0E716CFB" w14:textId="5A55E42E" w:rsidTr="00357B86">
        <w:tc>
          <w:tcPr>
            <w:tcW w:w="2109" w:type="dxa"/>
          </w:tcPr>
          <w:p w14:paraId="1919BE7B" w14:textId="47D3F712" w:rsidR="000C709F" w:rsidRPr="00357B86" w:rsidRDefault="000C709F" w:rsidP="00357B86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Assignment</w:t>
            </w:r>
          </w:p>
        </w:tc>
        <w:tc>
          <w:tcPr>
            <w:tcW w:w="1564" w:type="dxa"/>
          </w:tcPr>
          <w:p w14:paraId="4D779248" w14:textId="7B47B39B" w:rsidR="000C709F" w:rsidRPr="00357B86" w:rsidRDefault="000C709F" w:rsidP="00357B86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Number of assignments</w:t>
            </w:r>
          </w:p>
        </w:tc>
        <w:tc>
          <w:tcPr>
            <w:tcW w:w="1003" w:type="dxa"/>
          </w:tcPr>
          <w:p w14:paraId="4C44A336" w14:textId="5AFB1C83" w:rsidR="000C709F" w:rsidRPr="00357B86" w:rsidRDefault="000C709F" w:rsidP="00357B86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Points</w:t>
            </w:r>
          </w:p>
        </w:tc>
        <w:tc>
          <w:tcPr>
            <w:tcW w:w="2208" w:type="dxa"/>
          </w:tcPr>
          <w:p w14:paraId="0BAD325A" w14:textId="5B017811" w:rsidR="000C709F" w:rsidRPr="00357B86" w:rsidRDefault="000C709F" w:rsidP="00357B86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Total points per category</w:t>
            </w:r>
          </w:p>
        </w:tc>
        <w:tc>
          <w:tcPr>
            <w:tcW w:w="2021" w:type="dxa"/>
          </w:tcPr>
          <w:p w14:paraId="2C1FAC7A" w14:textId="11D53C50" w:rsidR="000C709F" w:rsidRPr="00357B86" w:rsidRDefault="000C709F" w:rsidP="00357B86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Percentage of Final Grade</w:t>
            </w:r>
          </w:p>
        </w:tc>
      </w:tr>
      <w:tr w:rsidR="000C709F" w:rsidRPr="00357B86" w14:paraId="4AED015B" w14:textId="56289026" w:rsidTr="00357B86">
        <w:tc>
          <w:tcPr>
            <w:tcW w:w="2109" w:type="dxa"/>
          </w:tcPr>
          <w:p w14:paraId="306E9B32" w14:textId="23B7AF96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Class Participation</w:t>
            </w:r>
          </w:p>
        </w:tc>
        <w:tc>
          <w:tcPr>
            <w:tcW w:w="1564" w:type="dxa"/>
          </w:tcPr>
          <w:p w14:paraId="6EC896BE" w14:textId="0EB893EE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N/A</w:t>
            </w:r>
          </w:p>
        </w:tc>
        <w:tc>
          <w:tcPr>
            <w:tcW w:w="1003" w:type="dxa"/>
          </w:tcPr>
          <w:p w14:paraId="280736A2" w14:textId="3BE6BF4B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  <w:tc>
          <w:tcPr>
            <w:tcW w:w="2208" w:type="dxa"/>
          </w:tcPr>
          <w:p w14:paraId="1E44A7FB" w14:textId="40A6B0A1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  <w:tc>
          <w:tcPr>
            <w:tcW w:w="2021" w:type="dxa"/>
          </w:tcPr>
          <w:p w14:paraId="6D2ED4BF" w14:textId="2269E9FD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9</w:t>
            </w:r>
          </w:p>
        </w:tc>
      </w:tr>
      <w:tr w:rsidR="000C709F" w:rsidRPr="00357B86" w14:paraId="10440B73" w14:textId="38A4A683" w:rsidTr="00357B86">
        <w:tc>
          <w:tcPr>
            <w:tcW w:w="2109" w:type="dxa"/>
          </w:tcPr>
          <w:p w14:paraId="0E606FAE" w14:textId="026A5A26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 xml:space="preserve">Homework </w:t>
            </w:r>
          </w:p>
        </w:tc>
        <w:tc>
          <w:tcPr>
            <w:tcW w:w="1564" w:type="dxa"/>
          </w:tcPr>
          <w:p w14:paraId="24A91F62" w14:textId="451109B8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10</w:t>
            </w:r>
          </w:p>
        </w:tc>
        <w:tc>
          <w:tcPr>
            <w:tcW w:w="1003" w:type="dxa"/>
          </w:tcPr>
          <w:p w14:paraId="0725BCC9" w14:textId="39AEAE3D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10</w:t>
            </w:r>
          </w:p>
        </w:tc>
        <w:tc>
          <w:tcPr>
            <w:tcW w:w="2208" w:type="dxa"/>
          </w:tcPr>
          <w:p w14:paraId="4DC817C0" w14:textId="7D5F3532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100</w:t>
            </w:r>
          </w:p>
        </w:tc>
        <w:tc>
          <w:tcPr>
            <w:tcW w:w="2021" w:type="dxa"/>
          </w:tcPr>
          <w:p w14:paraId="1F94C4A3" w14:textId="0E63D158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36</w:t>
            </w:r>
          </w:p>
        </w:tc>
      </w:tr>
      <w:tr w:rsidR="000C709F" w:rsidRPr="00357B86" w14:paraId="445CFD50" w14:textId="29485AE9" w:rsidTr="00357B86">
        <w:tc>
          <w:tcPr>
            <w:tcW w:w="2109" w:type="dxa"/>
          </w:tcPr>
          <w:p w14:paraId="0159CA3E" w14:textId="65E438FD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Papers</w:t>
            </w:r>
          </w:p>
        </w:tc>
        <w:tc>
          <w:tcPr>
            <w:tcW w:w="1564" w:type="dxa"/>
          </w:tcPr>
          <w:p w14:paraId="440DE074" w14:textId="7F6B4242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</w:t>
            </w:r>
          </w:p>
        </w:tc>
        <w:tc>
          <w:tcPr>
            <w:tcW w:w="1003" w:type="dxa"/>
          </w:tcPr>
          <w:p w14:paraId="298D9143" w14:textId="520AB26D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  <w:tc>
          <w:tcPr>
            <w:tcW w:w="2208" w:type="dxa"/>
          </w:tcPr>
          <w:p w14:paraId="6CB05941" w14:textId="65E0A21C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50</w:t>
            </w:r>
          </w:p>
        </w:tc>
        <w:tc>
          <w:tcPr>
            <w:tcW w:w="2021" w:type="dxa"/>
          </w:tcPr>
          <w:p w14:paraId="57D4713D" w14:textId="3A7E5915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18</w:t>
            </w:r>
          </w:p>
        </w:tc>
      </w:tr>
      <w:tr w:rsidR="000C709F" w:rsidRPr="00357B86" w14:paraId="54C2AAA6" w14:textId="0C090DC6" w:rsidTr="00357B86">
        <w:tc>
          <w:tcPr>
            <w:tcW w:w="2109" w:type="dxa"/>
          </w:tcPr>
          <w:p w14:paraId="3E6EBE41" w14:textId="11C94B49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Final Paper</w:t>
            </w:r>
          </w:p>
        </w:tc>
        <w:tc>
          <w:tcPr>
            <w:tcW w:w="1564" w:type="dxa"/>
          </w:tcPr>
          <w:p w14:paraId="36D18E6F" w14:textId="7259E70A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</w:t>
            </w:r>
          </w:p>
        </w:tc>
        <w:tc>
          <w:tcPr>
            <w:tcW w:w="1003" w:type="dxa"/>
          </w:tcPr>
          <w:p w14:paraId="61F5B7C8" w14:textId="15196030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50</w:t>
            </w:r>
          </w:p>
        </w:tc>
        <w:tc>
          <w:tcPr>
            <w:tcW w:w="2208" w:type="dxa"/>
          </w:tcPr>
          <w:p w14:paraId="39859570" w14:textId="535B87AD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50</w:t>
            </w:r>
          </w:p>
        </w:tc>
        <w:tc>
          <w:tcPr>
            <w:tcW w:w="2021" w:type="dxa"/>
          </w:tcPr>
          <w:p w14:paraId="52622BE3" w14:textId="6C130CDE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18</w:t>
            </w:r>
          </w:p>
        </w:tc>
      </w:tr>
      <w:tr w:rsidR="000C709F" w:rsidRPr="00357B86" w14:paraId="2F7BC46F" w14:textId="1B3A7DD5" w:rsidTr="00357B86">
        <w:tc>
          <w:tcPr>
            <w:tcW w:w="2109" w:type="dxa"/>
          </w:tcPr>
          <w:p w14:paraId="357354E3" w14:textId="10591B6B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Midterm Exam</w:t>
            </w:r>
          </w:p>
        </w:tc>
        <w:tc>
          <w:tcPr>
            <w:tcW w:w="1564" w:type="dxa"/>
          </w:tcPr>
          <w:p w14:paraId="248C4F93" w14:textId="457D8175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</w:t>
            </w:r>
          </w:p>
        </w:tc>
        <w:tc>
          <w:tcPr>
            <w:tcW w:w="1003" w:type="dxa"/>
          </w:tcPr>
          <w:p w14:paraId="35D57C57" w14:textId="6D60112F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  <w:tc>
          <w:tcPr>
            <w:tcW w:w="2208" w:type="dxa"/>
          </w:tcPr>
          <w:p w14:paraId="5A0FE973" w14:textId="6397B498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  <w:tc>
          <w:tcPr>
            <w:tcW w:w="2021" w:type="dxa"/>
          </w:tcPr>
          <w:p w14:paraId="2DFA0A1B" w14:textId="31E18760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9</w:t>
            </w:r>
          </w:p>
        </w:tc>
      </w:tr>
      <w:tr w:rsidR="000C709F" w:rsidRPr="00357B86" w14:paraId="181C5153" w14:textId="6C626A59" w:rsidTr="00357B86">
        <w:tc>
          <w:tcPr>
            <w:tcW w:w="2109" w:type="dxa"/>
          </w:tcPr>
          <w:p w14:paraId="3DE0CB71" w14:textId="64CECFB4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Final Exam</w:t>
            </w:r>
          </w:p>
        </w:tc>
        <w:tc>
          <w:tcPr>
            <w:tcW w:w="1564" w:type="dxa"/>
          </w:tcPr>
          <w:p w14:paraId="73E9759B" w14:textId="6D03203A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</w:t>
            </w:r>
          </w:p>
        </w:tc>
        <w:tc>
          <w:tcPr>
            <w:tcW w:w="1003" w:type="dxa"/>
          </w:tcPr>
          <w:p w14:paraId="5E51A70E" w14:textId="6F448855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  <w:tc>
          <w:tcPr>
            <w:tcW w:w="2208" w:type="dxa"/>
          </w:tcPr>
          <w:p w14:paraId="7D82A5B7" w14:textId="2E7878CD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  <w:tc>
          <w:tcPr>
            <w:tcW w:w="2021" w:type="dxa"/>
          </w:tcPr>
          <w:p w14:paraId="1696CF8C" w14:textId="341348EA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9</w:t>
            </w:r>
          </w:p>
        </w:tc>
      </w:tr>
      <w:tr w:rsidR="000C709F" w:rsidRPr="00357B86" w14:paraId="366D0E26" w14:textId="32A4E109" w:rsidTr="00357B86">
        <w:tc>
          <w:tcPr>
            <w:tcW w:w="2109" w:type="dxa"/>
          </w:tcPr>
          <w:p w14:paraId="2E123D60" w14:textId="3DFC5EC7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  <w:r w:rsidRPr="00357B86">
              <w:rPr>
                <w:rFonts w:ascii="Arial" w:hAnsi="Arial" w:cs="Arial"/>
                <w:b/>
                <w:color w:val="00B050"/>
              </w:rPr>
              <w:t xml:space="preserve">Total </w:t>
            </w:r>
          </w:p>
        </w:tc>
        <w:tc>
          <w:tcPr>
            <w:tcW w:w="1564" w:type="dxa"/>
          </w:tcPr>
          <w:p w14:paraId="0CC964F8" w14:textId="77777777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1003" w:type="dxa"/>
          </w:tcPr>
          <w:p w14:paraId="25333073" w14:textId="77777777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208" w:type="dxa"/>
          </w:tcPr>
          <w:p w14:paraId="37D661A7" w14:textId="61E96C35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  <w:r w:rsidRPr="00357B86">
              <w:rPr>
                <w:rFonts w:ascii="Arial" w:hAnsi="Arial" w:cs="Arial"/>
                <w:b/>
                <w:color w:val="00B050"/>
              </w:rPr>
              <w:t>275</w:t>
            </w:r>
          </w:p>
        </w:tc>
        <w:tc>
          <w:tcPr>
            <w:tcW w:w="2021" w:type="dxa"/>
          </w:tcPr>
          <w:p w14:paraId="7A59F26E" w14:textId="4F2E9D6B" w:rsidR="000C709F" w:rsidRPr="00357B86" w:rsidRDefault="000C709F" w:rsidP="00357B86">
            <w:pPr>
              <w:spacing w:line="276" w:lineRule="auto"/>
              <w:jc w:val="both"/>
              <w:rPr>
                <w:rFonts w:ascii="Arial" w:hAnsi="Arial" w:cs="Arial"/>
                <w:b/>
                <w:color w:val="00B050"/>
              </w:rPr>
            </w:pPr>
            <w:r w:rsidRPr="00357B86">
              <w:rPr>
                <w:rFonts w:ascii="Arial" w:hAnsi="Arial" w:cs="Arial"/>
                <w:b/>
                <w:color w:val="00B050"/>
              </w:rPr>
              <w:t>100</w:t>
            </w:r>
          </w:p>
        </w:tc>
      </w:tr>
    </w:tbl>
    <w:p w14:paraId="247C12B6" w14:textId="77777777" w:rsidR="000C709F" w:rsidRPr="00357B86" w:rsidRDefault="000C709F" w:rsidP="00357B86">
      <w:pPr>
        <w:spacing w:line="276" w:lineRule="auto"/>
        <w:jc w:val="both"/>
        <w:rPr>
          <w:rFonts w:ascii="Arial" w:hAnsi="Arial" w:cs="Arial"/>
        </w:rPr>
      </w:pPr>
    </w:p>
    <w:p w14:paraId="4A8FF530" w14:textId="77777777" w:rsidR="00357B86" w:rsidRDefault="00357B86" w:rsidP="00357B86">
      <w:pPr>
        <w:spacing w:line="276" w:lineRule="auto"/>
        <w:jc w:val="both"/>
        <w:rPr>
          <w:rFonts w:ascii="Arial" w:hAnsi="Arial" w:cs="Arial"/>
        </w:rPr>
      </w:pPr>
    </w:p>
    <w:p w14:paraId="7CAACA27" w14:textId="77777777" w:rsidR="00357B86" w:rsidRDefault="00357B86" w:rsidP="00357B86">
      <w:pPr>
        <w:spacing w:line="276" w:lineRule="auto"/>
        <w:jc w:val="both"/>
        <w:rPr>
          <w:rFonts w:ascii="Arial" w:hAnsi="Arial" w:cs="Arial"/>
        </w:rPr>
      </w:pPr>
    </w:p>
    <w:p w14:paraId="6A3017D9" w14:textId="77777777" w:rsidR="00357B86" w:rsidRDefault="00357B86" w:rsidP="00357B86">
      <w:pPr>
        <w:spacing w:line="276" w:lineRule="auto"/>
        <w:jc w:val="both"/>
        <w:rPr>
          <w:rFonts w:ascii="Arial" w:hAnsi="Arial" w:cs="Arial"/>
        </w:rPr>
      </w:pPr>
    </w:p>
    <w:p w14:paraId="14632FB9" w14:textId="3F1A2CA9" w:rsidR="004B3ABD" w:rsidRPr="00357B86" w:rsidRDefault="004B3ABD" w:rsidP="00357B86">
      <w:pPr>
        <w:spacing w:line="276" w:lineRule="auto"/>
        <w:jc w:val="both"/>
        <w:rPr>
          <w:rFonts w:ascii="Arial" w:hAnsi="Arial" w:cs="Arial"/>
        </w:rPr>
      </w:pPr>
      <w:r w:rsidRPr="00357B86">
        <w:rPr>
          <w:rFonts w:ascii="Arial" w:hAnsi="Arial" w:cs="Arial"/>
        </w:rPr>
        <w:lastRenderedPageBreak/>
        <w:t>Grade Scale</w:t>
      </w:r>
    </w:p>
    <w:p w14:paraId="4E1E5669" w14:textId="7487CA3C" w:rsidR="000C709F" w:rsidRPr="00357B86" w:rsidRDefault="000C709F" w:rsidP="00357B86">
      <w:pPr>
        <w:spacing w:line="276" w:lineRule="auto"/>
        <w:jc w:val="both"/>
        <w:rPr>
          <w:rFonts w:ascii="Arial" w:hAnsi="Arial" w:cs="Arial"/>
          <w:color w:val="00B050"/>
        </w:rPr>
      </w:pPr>
      <w:r w:rsidRPr="00357B86">
        <w:rPr>
          <w:rFonts w:ascii="Arial" w:hAnsi="Arial" w:cs="Arial"/>
          <w:color w:val="00B050"/>
        </w:rPr>
        <w:t>Example:</w:t>
      </w:r>
    </w:p>
    <w:tbl>
      <w:tblPr>
        <w:tblStyle w:val="TableGrid"/>
        <w:tblW w:w="3955" w:type="dxa"/>
        <w:tblLook w:val="04A0" w:firstRow="1" w:lastRow="0" w:firstColumn="1" w:lastColumn="0" w:noHBand="0" w:noVBand="1"/>
      </w:tblPr>
      <w:tblGrid>
        <w:gridCol w:w="1105"/>
        <w:gridCol w:w="1320"/>
        <w:gridCol w:w="1530"/>
      </w:tblGrid>
      <w:tr w:rsidR="000C709F" w:rsidRPr="00357B86" w14:paraId="374055B7" w14:textId="77777777" w:rsidTr="00495FBD">
        <w:tc>
          <w:tcPr>
            <w:tcW w:w="1105" w:type="dxa"/>
          </w:tcPr>
          <w:p w14:paraId="51D18CDD" w14:textId="28F0E3C0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Grade</w:t>
            </w:r>
          </w:p>
        </w:tc>
        <w:tc>
          <w:tcPr>
            <w:tcW w:w="1320" w:type="dxa"/>
          </w:tcPr>
          <w:p w14:paraId="594E8273" w14:textId="78597948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 xml:space="preserve">Points </w:t>
            </w:r>
          </w:p>
        </w:tc>
        <w:tc>
          <w:tcPr>
            <w:tcW w:w="1530" w:type="dxa"/>
          </w:tcPr>
          <w:p w14:paraId="70428DDF" w14:textId="7215BFC3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Percentage</w:t>
            </w:r>
          </w:p>
        </w:tc>
      </w:tr>
      <w:tr w:rsidR="000C709F" w:rsidRPr="00357B86" w14:paraId="55814A10" w14:textId="77777777" w:rsidTr="00495FBD">
        <w:tc>
          <w:tcPr>
            <w:tcW w:w="1105" w:type="dxa"/>
          </w:tcPr>
          <w:p w14:paraId="3A251F3A" w14:textId="740CDBCA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A</w:t>
            </w:r>
          </w:p>
        </w:tc>
        <w:tc>
          <w:tcPr>
            <w:tcW w:w="1320" w:type="dxa"/>
          </w:tcPr>
          <w:p w14:paraId="3A389FD8" w14:textId="7C882A29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</w:t>
            </w:r>
            <w:r w:rsidR="0012626C" w:rsidRPr="00357B86">
              <w:rPr>
                <w:rFonts w:ascii="Arial" w:hAnsi="Arial" w:cs="Arial"/>
                <w:color w:val="00B050"/>
              </w:rPr>
              <w:t>7</w:t>
            </w:r>
            <w:r w:rsidR="00DB77C2" w:rsidRPr="00357B86">
              <w:rPr>
                <w:rFonts w:ascii="Arial" w:hAnsi="Arial" w:cs="Arial"/>
                <w:color w:val="00B050"/>
              </w:rPr>
              <w:t>5</w:t>
            </w:r>
            <w:r w:rsidRPr="00357B86">
              <w:rPr>
                <w:rFonts w:ascii="Arial" w:hAnsi="Arial" w:cs="Arial"/>
                <w:color w:val="00B050"/>
              </w:rPr>
              <w:t>-2</w:t>
            </w:r>
            <w:r w:rsidR="00727EAC" w:rsidRPr="00357B86">
              <w:rPr>
                <w:rFonts w:ascii="Arial" w:hAnsi="Arial" w:cs="Arial"/>
                <w:color w:val="00B050"/>
              </w:rPr>
              <w:t>45</w:t>
            </w:r>
          </w:p>
        </w:tc>
        <w:tc>
          <w:tcPr>
            <w:tcW w:w="1530" w:type="dxa"/>
          </w:tcPr>
          <w:p w14:paraId="175CE2CA" w14:textId="074816B2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100-90%</w:t>
            </w:r>
          </w:p>
        </w:tc>
      </w:tr>
      <w:tr w:rsidR="000C709F" w:rsidRPr="00357B86" w14:paraId="7B395A05" w14:textId="77777777" w:rsidTr="00495FBD">
        <w:tc>
          <w:tcPr>
            <w:tcW w:w="1105" w:type="dxa"/>
          </w:tcPr>
          <w:p w14:paraId="5C033A4D" w14:textId="59367DAB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B</w:t>
            </w:r>
          </w:p>
        </w:tc>
        <w:tc>
          <w:tcPr>
            <w:tcW w:w="1320" w:type="dxa"/>
          </w:tcPr>
          <w:p w14:paraId="659A926D" w14:textId="40FBD894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</w:t>
            </w:r>
            <w:r w:rsidR="00727EAC" w:rsidRPr="00357B86">
              <w:rPr>
                <w:rFonts w:ascii="Arial" w:hAnsi="Arial" w:cs="Arial"/>
                <w:color w:val="00B050"/>
              </w:rPr>
              <w:t>44</w:t>
            </w:r>
            <w:r w:rsidRPr="00357B86">
              <w:rPr>
                <w:rFonts w:ascii="Arial" w:hAnsi="Arial" w:cs="Arial"/>
                <w:color w:val="00B050"/>
              </w:rPr>
              <w:t>-2</w:t>
            </w:r>
            <w:r w:rsidR="007A6D23" w:rsidRPr="00357B86">
              <w:rPr>
                <w:rFonts w:ascii="Arial" w:hAnsi="Arial" w:cs="Arial"/>
                <w:color w:val="00B050"/>
              </w:rPr>
              <w:t>2</w:t>
            </w:r>
            <w:r w:rsidRPr="00357B86">
              <w:rPr>
                <w:rFonts w:ascii="Arial" w:hAnsi="Arial" w:cs="Arial"/>
                <w:color w:val="00B050"/>
              </w:rPr>
              <w:t>0</w:t>
            </w:r>
          </w:p>
        </w:tc>
        <w:tc>
          <w:tcPr>
            <w:tcW w:w="1530" w:type="dxa"/>
          </w:tcPr>
          <w:p w14:paraId="082268ED" w14:textId="1BC97382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89-80%</w:t>
            </w:r>
          </w:p>
        </w:tc>
      </w:tr>
      <w:tr w:rsidR="000C709F" w:rsidRPr="00357B86" w14:paraId="2E593521" w14:textId="77777777" w:rsidTr="00495FBD">
        <w:tc>
          <w:tcPr>
            <w:tcW w:w="1105" w:type="dxa"/>
          </w:tcPr>
          <w:p w14:paraId="623F6E93" w14:textId="18B08A79" w:rsidR="00792B9C" w:rsidRPr="00357B86" w:rsidRDefault="007A6D23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C</w:t>
            </w:r>
          </w:p>
        </w:tc>
        <w:tc>
          <w:tcPr>
            <w:tcW w:w="1320" w:type="dxa"/>
          </w:tcPr>
          <w:p w14:paraId="1932FC60" w14:textId="777FA6FB" w:rsidR="00792B9C" w:rsidRPr="00357B86" w:rsidRDefault="007A6D23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219-</w:t>
            </w:r>
            <w:r w:rsidR="00F069B2" w:rsidRPr="00357B86">
              <w:rPr>
                <w:rFonts w:ascii="Arial" w:hAnsi="Arial" w:cs="Arial"/>
                <w:color w:val="00B050"/>
              </w:rPr>
              <w:t>192</w:t>
            </w:r>
          </w:p>
        </w:tc>
        <w:tc>
          <w:tcPr>
            <w:tcW w:w="1530" w:type="dxa"/>
          </w:tcPr>
          <w:p w14:paraId="7FBAF6B0" w14:textId="4ED30CE1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7</w:t>
            </w:r>
            <w:r w:rsidR="003C6704" w:rsidRPr="00357B86">
              <w:rPr>
                <w:rFonts w:ascii="Arial" w:hAnsi="Arial" w:cs="Arial"/>
                <w:color w:val="00B050"/>
              </w:rPr>
              <w:t>9</w:t>
            </w:r>
            <w:r w:rsidRPr="00357B86">
              <w:rPr>
                <w:rFonts w:ascii="Arial" w:hAnsi="Arial" w:cs="Arial"/>
                <w:color w:val="00B050"/>
              </w:rPr>
              <w:t>-</w:t>
            </w:r>
            <w:r w:rsidR="003C6704" w:rsidRPr="00357B86">
              <w:rPr>
                <w:rFonts w:ascii="Arial" w:hAnsi="Arial" w:cs="Arial"/>
                <w:color w:val="00B050"/>
              </w:rPr>
              <w:t>70</w:t>
            </w:r>
            <w:r w:rsidRPr="00357B86">
              <w:rPr>
                <w:rFonts w:ascii="Arial" w:hAnsi="Arial" w:cs="Arial"/>
                <w:color w:val="00B050"/>
              </w:rPr>
              <w:t>%</w:t>
            </w:r>
          </w:p>
        </w:tc>
      </w:tr>
      <w:tr w:rsidR="000C709F" w:rsidRPr="00357B86" w14:paraId="48F5623A" w14:textId="77777777" w:rsidTr="00495FBD">
        <w:tc>
          <w:tcPr>
            <w:tcW w:w="1105" w:type="dxa"/>
          </w:tcPr>
          <w:p w14:paraId="3ED78443" w14:textId="0CB61877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 xml:space="preserve">D </w:t>
            </w:r>
          </w:p>
        </w:tc>
        <w:tc>
          <w:tcPr>
            <w:tcW w:w="1320" w:type="dxa"/>
          </w:tcPr>
          <w:p w14:paraId="4271EE96" w14:textId="238A2BEC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</w:t>
            </w:r>
            <w:r w:rsidR="00F069B2" w:rsidRPr="00357B86">
              <w:rPr>
                <w:rFonts w:ascii="Arial" w:hAnsi="Arial" w:cs="Arial"/>
                <w:color w:val="00B050"/>
              </w:rPr>
              <w:t>91</w:t>
            </w:r>
            <w:r w:rsidRPr="00357B86">
              <w:rPr>
                <w:rFonts w:ascii="Arial" w:hAnsi="Arial" w:cs="Arial"/>
                <w:color w:val="00B050"/>
              </w:rPr>
              <w:t>-1</w:t>
            </w:r>
            <w:r w:rsidR="00495FBD" w:rsidRPr="00357B86">
              <w:rPr>
                <w:rFonts w:ascii="Arial" w:hAnsi="Arial" w:cs="Arial"/>
                <w:color w:val="00B050"/>
              </w:rPr>
              <w:t>65</w:t>
            </w:r>
          </w:p>
        </w:tc>
        <w:tc>
          <w:tcPr>
            <w:tcW w:w="1530" w:type="dxa"/>
          </w:tcPr>
          <w:p w14:paraId="1CCD92D5" w14:textId="3B6165F7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6</w:t>
            </w:r>
            <w:r w:rsidR="003C6704" w:rsidRPr="00357B86">
              <w:rPr>
                <w:rFonts w:ascii="Arial" w:hAnsi="Arial" w:cs="Arial"/>
                <w:color w:val="00B050"/>
              </w:rPr>
              <w:t>9</w:t>
            </w:r>
            <w:r w:rsidR="00F069B2" w:rsidRPr="00357B86">
              <w:rPr>
                <w:rFonts w:ascii="Arial" w:hAnsi="Arial" w:cs="Arial"/>
                <w:color w:val="00B050"/>
              </w:rPr>
              <w:t>-60</w:t>
            </w:r>
            <w:r w:rsidRPr="00357B86">
              <w:rPr>
                <w:rFonts w:ascii="Arial" w:hAnsi="Arial" w:cs="Arial"/>
                <w:color w:val="00B050"/>
              </w:rPr>
              <w:t>%</w:t>
            </w:r>
          </w:p>
        </w:tc>
      </w:tr>
      <w:tr w:rsidR="000C709F" w:rsidRPr="00357B86" w14:paraId="79631341" w14:textId="77777777" w:rsidTr="00495FBD">
        <w:tc>
          <w:tcPr>
            <w:tcW w:w="1105" w:type="dxa"/>
          </w:tcPr>
          <w:p w14:paraId="7A1762EF" w14:textId="68E69A06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F</w:t>
            </w:r>
          </w:p>
        </w:tc>
        <w:tc>
          <w:tcPr>
            <w:tcW w:w="1320" w:type="dxa"/>
          </w:tcPr>
          <w:p w14:paraId="4707D73E" w14:textId="2358D495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</w:t>
            </w:r>
            <w:r w:rsidR="00495FBD" w:rsidRPr="00357B86">
              <w:rPr>
                <w:rFonts w:ascii="Arial" w:hAnsi="Arial" w:cs="Arial"/>
                <w:color w:val="00B050"/>
              </w:rPr>
              <w:t>64</w:t>
            </w:r>
            <w:r w:rsidRPr="00357B86">
              <w:rPr>
                <w:rFonts w:ascii="Arial" w:hAnsi="Arial" w:cs="Arial"/>
                <w:color w:val="00B050"/>
              </w:rPr>
              <w:t xml:space="preserve"> or less</w:t>
            </w:r>
          </w:p>
        </w:tc>
        <w:tc>
          <w:tcPr>
            <w:tcW w:w="1530" w:type="dxa"/>
          </w:tcPr>
          <w:p w14:paraId="5591D659" w14:textId="45DABFEB" w:rsidR="00792B9C" w:rsidRPr="00357B86" w:rsidRDefault="00792B9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5</w:t>
            </w:r>
            <w:r w:rsidR="00F069B2" w:rsidRPr="00357B86">
              <w:rPr>
                <w:rFonts w:ascii="Arial" w:hAnsi="Arial" w:cs="Arial"/>
                <w:color w:val="00B050"/>
              </w:rPr>
              <w:t>9</w:t>
            </w:r>
            <w:r w:rsidRPr="00357B86">
              <w:rPr>
                <w:rFonts w:ascii="Arial" w:hAnsi="Arial" w:cs="Arial"/>
                <w:color w:val="00B050"/>
              </w:rPr>
              <w:t>-0%</w:t>
            </w:r>
          </w:p>
        </w:tc>
      </w:tr>
    </w:tbl>
    <w:p w14:paraId="4828CEF3" w14:textId="2672E04E" w:rsidR="004B3ABD" w:rsidRPr="00357B86" w:rsidRDefault="004B3ABD" w:rsidP="00357B86">
      <w:pPr>
        <w:spacing w:line="276" w:lineRule="auto"/>
        <w:jc w:val="both"/>
        <w:rPr>
          <w:rFonts w:ascii="Arial" w:hAnsi="Arial" w:cs="Arial"/>
        </w:rPr>
      </w:pPr>
    </w:p>
    <w:p w14:paraId="494824DE" w14:textId="6D468360" w:rsidR="008631CF" w:rsidRPr="00357B86" w:rsidRDefault="00792B9C" w:rsidP="00357B86">
      <w:pPr>
        <w:spacing w:line="276" w:lineRule="auto"/>
        <w:jc w:val="both"/>
        <w:rPr>
          <w:rFonts w:ascii="Arial" w:hAnsi="Arial" w:cs="Arial"/>
        </w:rPr>
      </w:pPr>
      <w:r w:rsidRPr="00357B86">
        <w:rPr>
          <w:rFonts w:ascii="Arial" w:hAnsi="Arial" w:cs="Arial"/>
        </w:rPr>
        <w:t>Midsemester Grade:</w:t>
      </w:r>
      <w:r w:rsidR="006F4D45" w:rsidRPr="00357B86">
        <w:rPr>
          <w:rFonts w:ascii="Arial" w:hAnsi="Arial" w:cs="Arial"/>
        </w:rPr>
        <w:t xml:space="preserve"> </w:t>
      </w:r>
      <w:r w:rsidR="006F4D45" w:rsidRPr="00357B86">
        <w:rPr>
          <w:rFonts w:ascii="Arial" w:hAnsi="Arial" w:cs="Arial"/>
          <w:sz w:val="22"/>
          <w:szCs w:val="22"/>
        </w:rPr>
        <w:t xml:space="preserve">[see </w:t>
      </w:r>
      <w:hyperlink r:id="rId18" w:anchor="midsemester-grade">
        <w:r w:rsidR="006F4D45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6F4D45" w:rsidRPr="00357B86">
        <w:rPr>
          <w:rFonts w:ascii="Arial" w:hAnsi="Arial" w:cs="Arial"/>
          <w:sz w:val="22"/>
          <w:szCs w:val="22"/>
        </w:rPr>
        <w:t>]</w:t>
      </w:r>
    </w:p>
    <w:p w14:paraId="72DB6AC9" w14:textId="6BA06EFE" w:rsidR="008C1325" w:rsidRPr="00357B86" w:rsidRDefault="008C1325" w:rsidP="00357B86">
      <w:pPr>
        <w:spacing w:line="276" w:lineRule="auto"/>
        <w:jc w:val="both"/>
        <w:rPr>
          <w:rFonts w:ascii="Arial" w:hAnsi="Arial" w:cs="Arial"/>
          <w:color w:val="00B050"/>
        </w:rPr>
      </w:pPr>
      <w:r w:rsidRPr="00357B86">
        <w:rPr>
          <w:rFonts w:ascii="Arial" w:hAnsi="Arial" w:cs="Arial"/>
          <w:color w:val="00B050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8C1325" w:rsidRPr="00357B86" w14:paraId="3CCB5C5E" w14:textId="77777777" w:rsidTr="00B24851">
        <w:tc>
          <w:tcPr>
            <w:tcW w:w="5305" w:type="dxa"/>
          </w:tcPr>
          <w:p w14:paraId="4F74FD6A" w14:textId="049AB0BC" w:rsidR="008631CF" w:rsidRPr="00357B86" w:rsidRDefault="008631CF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 xml:space="preserve">Completed assignments by </w:t>
            </w:r>
            <w:r w:rsidR="001D0340" w:rsidRPr="00357B86">
              <w:rPr>
                <w:rFonts w:ascii="Arial" w:hAnsi="Arial" w:cs="Arial"/>
                <w:color w:val="00B050"/>
              </w:rPr>
              <w:t>[insert midterm date]</w:t>
            </w:r>
          </w:p>
        </w:tc>
        <w:tc>
          <w:tcPr>
            <w:tcW w:w="4045" w:type="dxa"/>
          </w:tcPr>
          <w:p w14:paraId="562AA366" w14:textId="3B13E18A" w:rsidR="008631CF" w:rsidRPr="00357B86" w:rsidRDefault="001D0340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Possible points</w:t>
            </w:r>
          </w:p>
        </w:tc>
      </w:tr>
      <w:tr w:rsidR="008C1325" w:rsidRPr="00357B86" w14:paraId="01683FF8" w14:textId="77777777" w:rsidTr="00B24851">
        <w:tc>
          <w:tcPr>
            <w:tcW w:w="5305" w:type="dxa"/>
          </w:tcPr>
          <w:p w14:paraId="1077A394" w14:textId="6AA765DB" w:rsidR="006D3EA2" w:rsidRPr="00357B86" w:rsidRDefault="006D3EA2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Participation</w:t>
            </w:r>
          </w:p>
        </w:tc>
        <w:tc>
          <w:tcPr>
            <w:tcW w:w="4045" w:type="dxa"/>
          </w:tcPr>
          <w:p w14:paraId="58CB116C" w14:textId="740EA25C" w:rsidR="006D3EA2" w:rsidRPr="00357B86" w:rsidRDefault="006D3EA2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10</w:t>
            </w:r>
          </w:p>
        </w:tc>
      </w:tr>
      <w:tr w:rsidR="008C1325" w:rsidRPr="00357B86" w14:paraId="24F63BC4" w14:textId="77777777" w:rsidTr="00B24851">
        <w:tc>
          <w:tcPr>
            <w:tcW w:w="5305" w:type="dxa"/>
          </w:tcPr>
          <w:p w14:paraId="60A35398" w14:textId="3B9B75B3" w:rsidR="008631CF" w:rsidRPr="00357B86" w:rsidRDefault="00B24851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 xml:space="preserve">4 </w:t>
            </w:r>
            <w:r w:rsidR="00495FBD" w:rsidRPr="00357B86">
              <w:rPr>
                <w:rFonts w:ascii="Arial" w:hAnsi="Arial" w:cs="Arial"/>
                <w:color w:val="00B050"/>
              </w:rPr>
              <w:t>H</w:t>
            </w:r>
            <w:r w:rsidR="001D0340" w:rsidRPr="00357B86">
              <w:rPr>
                <w:rFonts w:ascii="Arial" w:hAnsi="Arial" w:cs="Arial"/>
                <w:color w:val="00B050"/>
              </w:rPr>
              <w:t>omework</w:t>
            </w:r>
            <w:r w:rsidR="00495FBD" w:rsidRPr="00357B86">
              <w:rPr>
                <w:rFonts w:ascii="Arial" w:hAnsi="Arial" w:cs="Arial"/>
                <w:color w:val="00B050"/>
              </w:rPr>
              <w:t xml:space="preserve"> </w:t>
            </w:r>
            <w:r w:rsidR="008C7367" w:rsidRPr="00357B86">
              <w:rPr>
                <w:rFonts w:ascii="Arial" w:hAnsi="Arial" w:cs="Arial"/>
                <w:color w:val="00B050"/>
              </w:rPr>
              <w:t>assignments @</w:t>
            </w:r>
            <w:r w:rsidRPr="00357B86">
              <w:rPr>
                <w:rFonts w:ascii="Arial" w:hAnsi="Arial" w:cs="Arial"/>
                <w:color w:val="00B050"/>
              </w:rPr>
              <w:t xml:space="preserve"> 10 points</w:t>
            </w:r>
          </w:p>
        </w:tc>
        <w:tc>
          <w:tcPr>
            <w:tcW w:w="4045" w:type="dxa"/>
          </w:tcPr>
          <w:p w14:paraId="74CAD910" w14:textId="625E70E8" w:rsidR="008631CF" w:rsidRPr="00357B86" w:rsidRDefault="00725040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40</w:t>
            </w:r>
          </w:p>
        </w:tc>
      </w:tr>
      <w:tr w:rsidR="008C1325" w:rsidRPr="00357B86" w14:paraId="50A50E99" w14:textId="77777777" w:rsidTr="00B24851">
        <w:tc>
          <w:tcPr>
            <w:tcW w:w="5305" w:type="dxa"/>
          </w:tcPr>
          <w:p w14:paraId="155F98E9" w14:textId="056A7503" w:rsidR="008631CF" w:rsidRPr="00357B86" w:rsidRDefault="001D0340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Paper 1</w:t>
            </w:r>
          </w:p>
        </w:tc>
        <w:tc>
          <w:tcPr>
            <w:tcW w:w="4045" w:type="dxa"/>
          </w:tcPr>
          <w:p w14:paraId="0F79D9CC" w14:textId="137F37BA" w:rsidR="001D0340" w:rsidRPr="00357B86" w:rsidRDefault="00725040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</w:tr>
      <w:tr w:rsidR="008C1325" w:rsidRPr="00357B86" w14:paraId="054FDCC4" w14:textId="77777777" w:rsidTr="00B24851">
        <w:tc>
          <w:tcPr>
            <w:tcW w:w="5305" w:type="dxa"/>
          </w:tcPr>
          <w:p w14:paraId="3DED852B" w14:textId="36EC3200" w:rsidR="001D0340" w:rsidRPr="00357B86" w:rsidRDefault="001D0340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Midterm Exam</w:t>
            </w:r>
          </w:p>
        </w:tc>
        <w:tc>
          <w:tcPr>
            <w:tcW w:w="4045" w:type="dxa"/>
          </w:tcPr>
          <w:p w14:paraId="5C1AA59A" w14:textId="0A8736A2" w:rsidR="001D0340" w:rsidRPr="00357B86" w:rsidRDefault="00725040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25</w:t>
            </w:r>
          </w:p>
        </w:tc>
      </w:tr>
      <w:tr w:rsidR="008C1325" w:rsidRPr="00357B86" w14:paraId="03193AC6" w14:textId="77777777" w:rsidTr="00B24851">
        <w:tc>
          <w:tcPr>
            <w:tcW w:w="5305" w:type="dxa"/>
          </w:tcPr>
          <w:p w14:paraId="31C0026A" w14:textId="4E3EB855" w:rsidR="001D0340" w:rsidRPr="00357B86" w:rsidRDefault="001D0340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>Total Points</w:t>
            </w:r>
          </w:p>
        </w:tc>
        <w:tc>
          <w:tcPr>
            <w:tcW w:w="4045" w:type="dxa"/>
          </w:tcPr>
          <w:p w14:paraId="2E2957C7" w14:textId="67E08C45" w:rsidR="001D0340" w:rsidRPr="00357B86" w:rsidRDefault="00101C5C" w:rsidP="00357B86">
            <w:pPr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357B86">
              <w:rPr>
                <w:rFonts w:ascii="Arial" w:hAnsi="Arial" w:cs="Arial"/>
                <w:color w:val="00B050"/>
              </w:rPr>
              <w:t xml:space="preserve">100 </w:t>
            </w:r>
            <w:r w:rsidR="006375BD" w:rsidRPr="00357B86">
              <w:rPr>
                <w:rFonts w:ascii="Arial" w:hAnsi="Arial" w:cs="Arial"/>
                <w:color w:val="00B050"/>
              </w:rPr>
              <w:t>(or 36% of final grade)</w:t>
            </w:r>
          </w:p>
        </w:tc>
      </w:tr>
    </w:tbl>
    <w:p w14:paraId="699E9DC7" w14:textId="7295A4C5" w:rsidR="6BC0C992" w:rsidRPr="00357B86" w:rsidRDefault="6BC0C992" w:rsidP="00357B8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2B6B794" w14:textId="27C5A83A" w:rsidR="006375BD" w:rsidRPr="00357B86" w:rsidRDefault="006375BD" w:rsidP="00357B86">
      <w:pPr>
        <w:spacing w:line="276" w:lineRule="auto"/>
        <w:jc w:val="both"/>
        <w:rPr>
          <w:rFonts w:ascii="Arial" w:hAnsi="Arial" w:cs="Arial"/>
        </w:rPr>
      </w:pPr>
      <w:r w:rsidRPr="00357B86">
        <w:rPr>
          <w:rFonts w:ascii="Arial" w:hAnsi="Arial" w:cs="Arial"/>
          <w:b/>
          <w:bCs/>
          <w:sz w:val="28"/>
          <w:szCs w:val="28"/>
        </w:rPr>
        <w:t>Course policies</w:t>
      </w:r>
      <w:r w:rsidR="0012626C" w:rsidRPr="00357B86">
        <w:rPr>
          <w:rFonts w:ascii="Arial" w:hAnsi="Arial" w:cs="Arial"/>
          <w:b/>
          <w:bCs/>
          <w:sz w:val="28"/>
          <w:szCs w:val="28"/>
        </w:rPr>
        <w:t>:</w:t>
      </w:r>
      <w:r w:rsidR="006F4D45" w:rsidRPr="00357B86">
        <w:rPr>
          <w:rFonts w:ascii="Arial" w:hAnsi="Arial" w:cs="Arial"/>
          <w:b/>
          <w:bCs/>
          <w:sz w:val="28"/>
          <w:szCs w:val="28"/>
        </w:rPr>
        <w:t xml:space="preserve"> </w:t>
      </w:r>
      <w:r w:rsidR="006F4D45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19" w:anchor="course-policies" w:history="1">
        <w:r w:rsidR="006F4D45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6F4D45" w:rsidRPr="00357B86">
        <w:rPr>
          <w:rFonts w:ascii="Arial" w:hAnsi="Arial" w:cs="Arial"/>
          <w:bCs/>
          <w:sz w:val="22"/>
          <w:szCs w:val="22"/>
        </w:rPr>
        <w:t>]</w:t>
      </w:r>
    </w:p>
    <w:p w14:paraId="3D888A32" w14:textId="77777777" w:rsidR="008C1325" w:rsidRPr="00357B86" w:rsidRDefault="008C1325" w:rsidP="00357B86">
      <w:pPr>
        <w:spacing w:line="276" w:lineRule="auto"/>
        <w:jc w:val="both"/>
        <w:rPr>
          <w:rFonts w:ascii="Arial" w:hAnsi="Arial" w:cs="Arial"/>
        </w:rPr>
      </w:pPr>
    </w:p>
    <w:p w14:paraId="55F0E14F" w14:textId="38172C7F" w:rsidR="008C1325" w:rsidRPr="00357B86" w:rsidRDefault="008C1325" w:rsidP="00357B86">
      <w:pPr>
        <w:spacing w:line="276" w:lineRule="auto"/>
        <w:jc w:val="both"/>
        <w:rPr>
          <w:rFonts w:ascii="Arial" w:hAnsi="Arial" w:cs="Arial"/>
        </w:rPr>
      </w:pPr>
      <w:r w:rsidRPr="00357B86">
        <w:rPr>
          <w:rFonts w:ascii="Arial" w:hAnsi="Arial" w:cs="Arial"/>
          <w:b/>
        </w:rPr>
        <w:t>Late Work and Make up policy:</w:t>
      </w:r>
      <w:r w:rsidR="006F4D45" w:rsidRPr="00357B86">
        <w:rPr>
          <w:rFonts w:ascii="Arial" w:hAnsi="Arial" w:cs="Arial"/>
          <w:b/>
        </w:rPr>
        <w:t xml:space="preserve"> </w:t>
      </w:r>
      <w:r w:rsidR="006F4D45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20" w:anchor="late-work-make-up" w:history="1">
        <w:r w:rsidR="006F4D45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6F4D45" w:rsidRPr="00357B86">
        <w:rPr>
          <w:rFonts w:ascii="Arial" w:hAnsi="Arial" w:cs="Arial"/>
          <w:bCs/>
          <w:sz w:val="22"/>
          <w:szCs w:val="22"/>
        </w:rPr>
        <w:t>]</w:t>
      </w:r>
    </w:p>
    <w:p w14:paraId="3F945B71" w14:textId="77777777" w:rsidR="008C1325" w:rsidRPr="00357B86" w:rsidRDefault="008C1325" w:rsidP="00357B86">
      <w:pPr>
        <w:spacing w:line="276" w:lineRule="auto"/>
        <w:jc w:val="both"/>
        <w:rPr>
          <w:rFonts w:ascii="Arial" w:hAnsi="Arial" w:cs="Arial"/>
        </w:rPr>
      </w:pPr>
    </w:p>
    <w:p w14:paraId="78122611" w14:textId="25321C91" w:rsidR="00984698" w:rsidRPr="00357B86" w:rsidRDefault="00FD5B44" w:rsidP="00357B86">
      <w:pPr>
        <w:spacing w:line="276" w:lineRule="auto"/>
        <w:jc w:val="both"/>
        <w:rPr>
          <w:rFonts w:ascii="Arial" w:hAnsi="Arial" w:cs="Arial"/>
        </w:rPr>
      </w:pPr>
      <w:r w:rsidRPr="00357B86">
        <w:rPr>
          <w:rFonts w:ascii="Arial" w:hAnsi="Arial" w:cs="Arial"/>
          <w:b/>
          <w:bCs/>
          <w:sz w:val="28"/>
          <w:szCs w:val="28"/>
        </w:rPr>
        <w:t xml:space="preserve">Course </w:t>
      </w:r>
      <w:r w:rsidR="002A704A" w:rsidRPr="00357B86">
        <w:rPr>
          <w:rFonts w:ascii="Arial" w:hAnsi="Arial" w:cs="Arial"/>
          <w:b/>
          <w:bCs/>
          <w:sz w:val="28"/>
          <w:szCs w:val="28"/>
        </w:rPr>
        <w:t>Schedule</w:t>
      </w:r>
      <w:r w:rsidR="006F4D45" w:rsidRPr="00357B86">
        <w:rPr>
          <w:rFonts w:ascii="Arial" w:hAnsi="Arial" w:cs="Arial"/>
          <w:b/>
          <w:bCs/>
          <w:sz w:val="28"/>
          <w:szCs w:val="28"/>
        </w:rPr>
        <w:t>:</w:t>
      </w:r>
      <w:r w:rsidR="006F4D45" w:rsidRPr="00357B86">
        <w:rPr>
          <w:rFonts w:ascii="Arial" w:hAnsi="Arial" w:cs="Arial"/>
          <w:b/>
          <w:bCs/>
        </w:rPr>
        <w:t xml:space="preserve"> </w:t>
      </w:r>
      <w:r w:rsidR="00EB73D2" w:rsidRPr="00357B86">
        <w:rPr>
          <w:rFonts w:ascii="Arial" w:hAnsi="Arial" w:cs="Arial"/>
          <w:bCs/>
          <w:sz w:val="22"/>
          <w:szCs w:val="22"/>
        </w:rPr>
        <w:t xml:space="preserve">[see </w:t>
      </w:r>
      <w:hyperlink r:id="rId21" w:anchor="course-schedule" w:history="1">
        <w:r w:rsidR="00EB73D2" w:rsidRPr="00357B86">
          <w:rPr>
            <w:rStyle w:val="Hyperlink"/>
            <w:rFonts w:ascii="Arial" w:hAnsi="Arial" w:cs="Arial"/>
            <w:b/>
            <w:bCs/>
            <w:sz w:val="22"/>
            <w:szCs w:val="22"/>
          </w:rPr>
          <w:t>guidelines</w:t>
        </w:r>
      </w:hyperlink>
      <w:r w:rsidR="00EB73D2" w:rsidRPr="00357B86">
        <w:rPr>
          <w:rFonts w:ascii="Arial" w:hAnsi="Arial" w:cs="Arial"/>
          <w:bCs/>
          <w:sz w:val="22"/>
          <w:szCs w:val="22"/>
        </w:rPr>
        <w:t>]</w:t>
      </w:r>
    </w:p>
    <w:p w14:paraId="31C72366" w14:textId="5E7D8754" w:rsidR="00984698" w:rsidRPr="00357B86" w:rsidRDefault="00984698" w:rsidP="00357B8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1F0BC43" w14:textId="163DE56D" w:rsidR="0068397F" w:rsidRPr="00357B86" w:rsidRDefault="00FD5B44" w:rsidP="00357B86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57B86">
        <w:rPr>
          <w:rFonts w:ascii="Arial" w:hAnsi="Arial" w:cs="Arial"/>
          <w:b/>
          <w:bCs/>
          <w:sz w:val="28"/>
          <w:szCs w:val="28"/>
        </w:rPr>
        <w:t xml:space="preserve">Assessment </w:t>
      </w:r>
      <w:r w:rsidR="007A7C66" w:rsidRPr="00357B86">
        <w:rPr>
          <w:rFonts w:ascii="Arial" w:hAnsi="Arial" w:cs="Arial"/>
          <w:b/>
          <w:bCs/>
          <w:sz w:val="28"/>
          <w:szCs w:val="28"/>
        </w:rPr>
        <w:t>Rubrics</w:t>
      </w:r>
    </w:p>
    <w:p w14:paraId="65A6CFC4" w14:textId="154A4DFC" w:rsidR="007A7C66" w:rsidRPr="00357B86" w:rsidRDefault="006C08F9" w:rsidP="00357B86">
      <w:pPr>
        <w:spacing w:line="276" w:lineRule="auto"/>
        <w:jc w:val="both"/>
        <w:rPr>
          <w:rFonts w:ascii="Arial" w:hAnsi="Arial" w:cs="Arial"/>
        </w:rPr>
      </w:pPr>
      <w:r w:rsidRPr="00357B86">
        <w:rPr>
          <w:rFonts w:ascii="Arial" w:hAnsi="Arial" w:cs="Arial"/>
        </w:rPr>
        <w:t xml:space="preserve">A detailed rubric must be provided for every major assignment. </w:t>
      </w:r>
    </w:p>
    <w:sectPr w:rsidR="007A7C66" w:rsidRPr="00357B86" w:rsidSect="00357B86">
      <w:head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AD3E" w14:textId="77777777" w:rsidR="006B6851" w:rsidRDefault="006B6851" w:rsidP="009714EC">
      <w:r>
        <w:separator/>
      </w:r>
    </w:p>
  </w:endnote>
  <w:endnote w:type="continuationSeparator" w:id="0">
    <w:p w14:paraId="4E636D4D" w14:textId="77777777" w:rsidR="006B6851" w:rsidRDefault="006B6851" w:rsidP="0097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A1F4" w14:textId="77777777" w:rsidR="006B6851" w:rsidRDefault="006B6851" w:rsidP="009714EC">
      <w:r>
        <w:separator/>
      </w:r>
    </w:p>
  </w:footnote>
  <w:footnote w:type="continuationSeparator" w:id="0">
    <w:p w14:paraId="429A72DB" w14:textId="77777777" w:rsidR="006B6851" w:rsidRDefault="006B6851" w:rsidP="0097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BA35" w14:textId="5F5FDF25" w:rsidR="009714EC" w:rsidRDefault="00357B86" w:rsidP="00357B86">
    <w:pPr>
      <w:pStyle w:val="Header"/>
      <w:ind w:left="-720"/>
    </w:pPr>
    <w:r>
      <w:rPr>
        <w:noProof/>
      </w:rPr>
      <w:drawing>
        <wp:inline distT="0" distB="0" distL="0" distR="0" wp14:anchorId="7C008101" wp14:editId="37D3B170">
          <wp:extent cx="2581835" cy="488232"/>
          <wp:effectExtent l="0" t="0" r="0" b="0"/>
          <wp:docPr id="546163259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163259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074" cy="50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1B224" w14:textId="77777777" w:rsidR="00357B86" w:rsidRDefault="00357B86" w:rsidP="00357B86">
    <w:pPr>
      <w:pStyle w:val="Header"/>
      <w:ind w:left="-720"/>
    </w:pPr>
  </w:p>
  <w:p w14:paraId="08574688" w14:textId="77777777" w:rsidR="00357B86" w:rsidRDefault="00357B86" w:rsidP="00357B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4E1A" w14:textId="4DBF7BA8" w:rsidR="00357B86" w:rsidRDefault="00357B86" w:rsidP="00357B86">
    <w:pPr>
      <w:pStyle w:val="Header"/>
      <w:tabs>
        <w:tab w:val="clear" w:pos="4680"/>
        <w:tab w:val="clear" w:pos="9360"/>
        <w:tab w:val="center" w:pos="4320"/>
      </w:tabs>
      <w:ind w:left="-720"/>
    </w:pPr>
    <w:r>
      <w:rPr>
        <w:noProof/>
      </w:rPr>
      <w:drawing>
        <wp:inline distT="0" distB="0" distL="0" distR="0" wp14:anchorId="0327ECC4" wp14:editId="68F658F4">
          <wp:extent cx="2653553" cy="501794"/>
          <wp:effectExtent l="0" t="0" r="1270" b="6350"/>
          <wp:docPr id="104223394" name="Picture 2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23394" name="Picture 2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929" cy="51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9FDA9B6" w14:textId="77777777" w:rsidR="00357B86" w:rsidRDefault="00357B86" w:rsidP="00357B86">
    <w:pPr>
      <w:pStyle w:val="Header"/>
      <w:tabs>
        <w:tab w:val="clear" w:pos="4680"/>
        <w:tab w:val="clear" w:pos="9360"/>
        <w:tab w:val="center" w:pos="4320"/>
      </w:tabs>
      <w:ind w:left="-720"/>
    </w:pPr>
  </w:p>
  <w:p w14:paraId="622DDE19" w14:textId="77777777" w:rsidR="00357B86" w:rsidRDefault="00357B86" w:rsidP="00357B86">
    <w:pPr>
      <w:pStyle w:val="Header"/>
      <w:tabs>
        <w:tab w:val="clear" w:pos="4680"/>
        <w:tab w:val="clear" w:pos="9360"/>
        <w:tab w:val="center" w:pos="4320"/>
      </w:tabs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3B42"/>
    <w:multiLevelType w:val="hybridMultilevel"/>
    <w:tmpl w:val="9086005C"/>
    <w:lvl w:ilvl="0" w:tplc="00947F1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BFF"/>
    <w:multiLevelType w:val="hybridMultilevel"/>
    <w:tmpl w:val="65DC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5991"/>
    <w:multiLevelType w:val="hybridMultilevel"/>
    <w:tmpl w:val="98E4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A1A89"/>
    <w:multiLevelType w:val="hybridMultilevel"/>
    <w:tmpl w:val="79D2D6A0"/>
    <w:lvl w:ilvl="0" w:tplc="D68AE638">
      <w:start w:val="1"/>
      <w:numFmt w:val="decimal"/>
      <w:lvlText w:val="%1."/>
      <w:lvlJc w:val="left"/>
      <w:pPr>
        <w:ind w:left="720" w:hanging="360"/>
      </w:pPr>
      <w:rPr>
        <w:rFonts w:ascii="Helvetica Neue" w:eastAsia="Tahoma" w:hAnsi="Helvetica Neue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87C7A"/>
    <w:multiLevelType w:val="hybridMultilevel"/>
    <w:tmpl w:val="76AE887A"/>
    <w:lvl w:ilvl="0" w:tplc="3D9864E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A5494"/>
    <w:multiLevelType w:val="hybridMultilevel"/>
    <w:tmpl w:val="23C0EA8E"/>
    <w:lvl w:ilvl="0" w:tplc="DD76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08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7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0A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65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81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EF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C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629480">
    <w:abstractNumId w:val="5"/>
  </w:num>
  <w:num w:numId="2" w16cid:durableId="136578547">
    <w:abstractNumId w:val="2"/>
  </w:num>
  <w:num w:numId="3" w16cid:durableId="456333861">
    <w:abstractNumId w:val="3"/>
  </w:num>
  <w:num w:numId="4" w16cid:durableId="511536035">
    <w:abstractNumId w:val="0"/>
  </w:num>
  <w:num w:numId="5" w16cid:durableId="1031489154">
    <w:abstractNumId w:val="4"/>
  </w:num>
  <w:num w:numId="6" w16cid:durableId="60256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4E"/>
    <w:rsid w:val="0004033A"/>
    <w:rsid w:val="000527CE"/>
    <w:rsid w:val="00057FA6"/>
    <w:rsid w:val="0009479A"/>
    <w:rsid w:val="000A4810"/>
    <w:rsid w:val="000C709F"/>
    <w:rsid w:val="000F13C5"/>
    <w:rsid w:val="00101C5C"/>
    <w:rsid w:val="0012626C"/>
    <w:rsid w:val="00147652"/>
    <w:rsid w:val="0019099E"/>
    <w:rsid w:val="001D0340"/>
    <w:rsid w:val="001E4A4D"/>
    <w:rsid w:val="001F2008"/>
    <w:rsid w:val="00214959"/>
    <w:rsid w:val="00240BE5"/>
    <w:rsid w:val="002607ED"/>
    <w:rsid w:val="00260813"/>
    <w:rsid w:val="002724F5"/>
    <w:rsid w:val="00284D4E"/>
    <w:rsid w:val="0029565B"/>
    <w:rsid w:val="002A704A"/>
    <w:rsid w:val="003034E7"/>
    <w:rsid w:val="00332405"/>
    <w:rsid w:val="0033336A"/>
    <w:rsid w:val="00337AD1"/>
    <w:rsid w:val="00357B86"/>
    <w:rsid w:val="0036292C"/>
    <w:rsid w:val="00366D36"/>
    <w:rsid w:val="003902FF"/>
    <w:rsid w:val="003C059A"/>
    <w:rsid w:val="003C34B4"/>
    <w:rsid w:val="003C6704"/>
    <w:rsid w:val="003E70A8"/>
    <w:rsid w:val="003F2353"/>
    <w:rsid w:val="0041635C"/>
    <w:rsid w:val="00435A2B"/>
    <w:rsid w:val="00495FBD"/>
    <w:rsid w:val="004A56CC"/>
    <w:rsid w:val="004B3ABD"/>
    <w:rsid w:val="004B4C21"/>
    <w:rsid w:val="00505A45"/>
    <w:rsid w:val="00512C4D"/>
    <w:rsid w:val="005A050C"/>
    <w:rsid w:val="005A5C3E"/>
    <w:rsid w:val="005B07A2"/>
    <w:rsid w:val="005C28BB"/>
    <w:rsid w:val="006375BD"/>
    <w:rsid w:val="00645A26"/>
    <w:rsid w:val="006462C1"/>
    <w:rsid w:val="00666113"/>
    <w:rsid w:val="006744C5"/>
    <w:rsid w:val="0068397F"/>
    <w:rsid w:val="00697CB0"/>
    <w:rsid w:val="006B6851"/>
    <w:rsid w:val="006C08F9"/>
    <w:rsid w:val="006D3EA2"/>
    <w:rsid w:val="006F017A"/>
    <w:rsid w:val="006F4D45"/>
    <w:rsid w:val="00705E47"/>
    <w:rsid w:val="0072249D"/>
    <w:rsid w:val="00725040"/>
    <w:rsid w:val="00727EAC"/>
    <w:rsid w:val="00760774"/>
    <w:rsid w:val="00762407"/>
    <w:rsid w:val="00772819"/>
    <w:rsid w:val="00792B9C"/>
    <w:rsid w:val="00793285"/>
    <w:rsid w:val="007A6D23"/>
    <w:rsid w:val="007A7C66"/>
    <w:rsid w:val="007D789A"/>
    <w:rsid w:val="0080242B"/>
    <w:rsid w:val="00822EB6"/>
    <w:rsid w:val="008276F8"/>
    <w:rsid w:val="00855E13"/>
    <w:rsid w:val="008631CF"/>
    <w:rsid w:val="0089385F"/>
    <w:rsid w:val="00897333"/>
    <w:rsid w:val="008C1325"/>
    <w:rsid w:val="008C7367"/>
    <w:rsid w:val="008C788C"/>
    <w:rsid w:val="008D128E"/>
    <w:rsid w:val="00906869"/>
    <w:rsid w:val="009140AC"/>
    <w:rsid w:val="00933942"/>
    <w:rsid w:val="009377D2"/>
    <w:rsid w:val="009714EC"/>
    <w:rsid w:val="00984698"/>
    <w:rsid w:val="00987E16"/>
    <w:rsid w:val="009A0C16"/>
    <w:rsid w:val="009E44A9"/>
    <w:rsid w:val="00A04C7F"/>
    <w:rsid w:val="00A12B8E"/>
    <w:rsid w:val="00A71C2B"/>
    <w:rsid w:val="00A809D4"/>
    <w:rsid w:val="00A9037B"/>
    <w:rsid w:val="00A90552"/>
    <w:rsid w:val="00A946BF"/>
    <w:rsid w:val="00AA5B81"/>
    <w:rsid w:val="00AA6D14"/>
    <w:rsid w:val="00AB2D15"/>
    <w:rsid w:val="00B004A3"/>
    <w:rsid w:val="00B11FCA"/>
    <w:rsid w:val="00B122B4"/>
    <w:rsid w:val="00B24851"/>
    <w:rsid w:val="00B83D38"/>
    <w:rsid w:val="00BA0BCF"/>
    <w:rsid w:val="00BA5A40"/>
    <w:rsid w:val="00BB05BB"/>
    <w:rsid w:val="00BC59F1"/>
    <w:rsid w:val="00C14721"/>
    <w:rsid w:val="00C275F4"/>
    <w:rsid w:val="00C3292E"/>
    <w:rsid w:val="00C543CE"/>
    <w:rsid w:val="00CC2453"/>
    <w:rsid w:val="00CC6DAF"/>
    <w:rsid w:val="00D17940"/>
    <w:rsid w:val="00D243F0"/>
    <w:rsid w:val="00DA1842"/>
    <w:rsid w:val="00DA45CF"/>
    <w:rsid w:val="00DB77C2"/>
    <w:rsid w:val="00E10211"/>
    <w:rsid w:val="00E263EE"/>
    <w:rsid w:val="00E274E3"/>
    <w:rsid w:val="00EB73D2"/>
    <w:rsid w:val="00ED02DA"/>
    <w:rsid w:val="00F069B2"/>
    <w:rsid w:val="00F215A5"/>
    <w:rsid w:val="00F6193F"/>
    <w:rsid w:val="00F625D3"/>
    <w:rsid w:val="00F62D10"/>
    <w:rsid w:val="00FA7F17"/>
    <w:rsid w:val="00FB4156"/>
    <w:rsid w:val="00FB4D23"/>
    <w:rsid w:val="00FD51E6"/>
    <w:rsid w:val="00FD5B44"/>
    <w:rsid w:val="04B2B414"/>
    <w:rsid w:val="0596CFC7"/>
    <w:rsid w:val="073B56FC"/>
    <w:rsid w:val="08E7FD8D"/>
    <w:rsid w:val="0D1A1EDD"/>
    <w:rsid w:val="160FA569"/>
    <w:rsid w:val="18E4F8FA"/>
    <w:rsid w:val="1AAB0456"/>
    <w:rsid w:val="1C46D4B7"/>
    <w:rsid w:val="1F7E7579"/>
    <w:rsid w:val="2133D2DE"/>
    <w:rsid w:val="2459D422"/>
    <w:rsid w:val="2AC915A6"/>
    <w:rsid w:val="38B257F4"/>
    <w:rsid w:val="3BD2FC63"/>
    <w:rsid w:val="3DAD4A53"/>
    <w:rsid w:val="42EAAFFC"/>
    <w:rsid w:val="4E029AC8"/>
    <w:rsid w:val="511F4328"/>
    <w:rsid w:val="5471DC4C"/>
    <w:rsid w:val="57755C4F"/>
    <w:rsid w:val="59112CB0"/>
    <w:rsid w:val="611C3E95"/>
    <w:rsid w:val="675610F9"/>
    <w:rsid w:val="675B5B69"/>
    <w:rsid w:val="68131017"/>
    <w:rsid w:val="6BC0C992"/>
    <w:rsid w:val="75924B7A"/>
    <w:rsid w:val="780851CA"/>
    <w:rsid w:val="79B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6AFFB"/>
  <w14:defaultImageDpi w14:val="32767"/>
  <w15:chartTrackingRefBased/>
  <w15:docId w15:val="{4E97F00E-9A0A-204F-AFF5-3C537A72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46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02DA"/>
  </w:style>
  <w:style w:type="paragraph" w:styleId="BalloonText">
    <w:name w:val="Balloon Text"/>
    <w:basedOn w:val="Normal"/>
    <w:link w:val="BalloonTextChar"/>
    <w:uiPriority w:val="99"/>
    <w:semiHidden/>
    <w:unhideWhenUsed/>
    <w:rsid w:val="005C2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184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4EC"/>
  </w:style>
  <w:style w:type="paragraph" w:styleId="Footer">
    <w:name w:val="footer"/>
    <w:basedOn w:val="Normal"/>
    <w:link w:val="FooterChar"/>
    <w:uiPriority w:val="99"/>
    <w:unhideWhenUsed/>
    <w:rsid w:val="00971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artsandmedia.wvu.edu/faculty-and-staff/curriculum-committee/decisions-and-syllabus" TargetMode="External"/><Relationship Id="rId18" Type="http://schemas.openxmlformats.org/officeDocument/2006/relationships/hyperlink" Target="https://creativeartsandmedia.wvu.edu/faculty-and-staff/curriculum-committee/decisions-and-syllab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artsandmedia.wvu.edu/faculty-and-staff/curriculum-committee/decisions-and-syllab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reativeartsandmedia.wvu.edu/faculty-and-staff/curriculum-committee/decisions-and-syllabus" TargetMode="External"/><Relationship Id="rId17" Type="http://schemas.openxmlformats.org/officeDocument/2006/relationships/hyperlink" Target="https://creativeartsandmedia.wvu.edu/faculty-and-staff/curriculum-committee/decisions-and-syllabu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artsandmedia.wvu.edu/faculty-and-staff/curriculum-committee/decisions-and-syllabus" TargetMode="External"/><Relationship Id="rId20" Type="http://schemas.openxmlformats.org/officeDocument/2006/relationships/hyperlink" Target="https://creativeartsandmedia.wvu.edu/faculty-and-staff/curriculum-committee/decisions-and-syllab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artsandmedia.wvu.edu/faculty-and-staff/curriculum-committee/decisions-and-syllabu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reativeartsandmedia.wvu.edu/faculty-and-staff/curriculum-committee/decisions-and-syllabus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creativeartsandmedia.wvu.edu/faculty-and-staff/curriculum-committee/decisions-and-syllabus" TargetMode="External"/><Relationship Id="rId19" Type="http://schemas.openxmlformats.org/officeDocument/2006/relationships/hyperlink" Target="https://creativeartsandmedia.wvu.edu/faculty-and-staff/curriculum-committee/decisions-and-syllab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artsandmedia.wvu.edu/faculty-and-staff/curriculum-committee/decisions-and-syllabu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8E0920F58D439F5A97076D1E9D1D" ma:contentTypeVersion="4" ma:contentTypeDescription="Create a new document." ma:contentTypeScope="" ma:versionID="5e6cc34c049001251e07e5512b46ac2b">
  <xsd:schema xmlns:xsd="http://www.w3.org/2001/XMLSchema" xmlns:xs="http://www.w3.org/2001/XMLSchema" xmlns:p="http://schemas.microsoft.com/office/2006/metadata/properties" xmlns:ns2="5351ac4b-ef62-4c5d-a586-611b73775993" targetNamespace="http://schemas.microsoft.com/office/2006/metadata/properties" ma:root="true" ma:fieldsID="0c97dc5460f01c5428d9a76933235262" ns2:_="">
    <xsd:import namespace="5351ac4b-ef62-4c5d-a586-611b73775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ac4b-ef62-4c5d-a586-611b73775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488BF-9491-4FAC-8D6C-9B7D88959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D2EBA-5F41-44FE-B26D-87F509B5E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16509-FD56-4A37-A9EC-322A0D16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1ac4b-ef62-4c5d-a586-611b73775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Lastinger</dc:creator>
  <cp:keywords/>
  <dc:description/>
  <cp:lastModifiedBy>Erica Lindsay</cp:lastModifiedBy>
  <cp:revision>2</cp:revision>
  <dcterms:created xsi:type="dcterms:W3CDTF">2025-08-14T20:24:00Z</dcterms:created>
  <dcterms:modified xsi:type="dcterms:W3CDTF">2025-08-14T20:24:00Z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0x01010036BA8E0920F58D439F5A97076D1E9D1D</vt:lpwstr>
  </property>
</Properties>
</file>